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F4CD" w14:textId="157C2661" w:rsidR="00A92E10" w:rsidRPr="0013197C" w:rsidRDefault="00EB7C1B" w:rsidP="00A92E10">
      <w:pPr>
        <w:widowControl/>
        <w:shd w:val="clear" w:color="auto" w:fill="FFFFFF"/>
        <w:spacing w:line="510" w:lineRule="atLeast"/>
        <w:jc w:val="center"/>
        <w:rPr>
          <w:rFonts w:ascii="宋体" w:eastAsia="宋体" w:hAnsi="宋体" w:cs="Times New Roman" w:hint="eastAsia"/>
          <w:kern w:val="0"/>
          <w:sz w:val="28"/>
          <w:szCs w:val="28"/>
        </w:rPr>
      </w:pPr>
      <w:r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上海市第五康复医院中药代煎服务</w:t>
      </w:r>
      <w:r w:rsidR="006B2C85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项目</w:t>
      </w:r>
      <w:r w:rsidR="00F229BC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（</w:t>
      </w:r>
      <w:r w:rsidR="00B01C91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项目</w:t>
      </w:r>
      <w:r w:rsidR="00F229BC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编号SJWSCG2025</w:t>
      </w:r>
      <w:r w:rsidR="0013197C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4</w:t>
      </w:r>
      <w:r w:rsidR="009C0761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53</w:t>
      </w:r>
      <w:r w:rsidR="00F229BC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）竞争性</w:t>
      </w:r>
      <w:r w:rsidR="001D1137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磋商</w:t>
      </w:r>
      <w:r w:rsidR="00F229BC" w:rsidRPr="0013197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公告</w:t>
      </w:r>
    </w:p>
    <w:tbl>
      <w:tblPr>
        <w:tblW w:w="9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8"/>
      </w:tblGrid>
      <w:tr w:rsidR="00AE62E0" w:rsidRPr="00AE62E0" w14:paraId="4F5566FD" w14:textId="77777777" w:rsidTr="00F229BC">
        <w:trPr>
          <w:trHeight w:val="1146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4223C" w14:textId="77777777" w:rsidR="00A92E10" w:rsidRPr="00AE62E0" w:rsidRDefault="00A92E10" w:rsidP="00F229BC">
            <w:pPr>
              <w:widowControl/>
              <w:spacing w:line="420" w:lineRule="exact"/>
              <w:ind w:firstLine="480"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AE62E0">
              <w:rPr>
                <w:rFonts w:ascii="宋体" w:eastAsia="宋体" w:hAnsi="宋体" w:cs="Times New Roman" w:hint="eastAsia"/>
                <w:kern w:val="0"/>
                <w:szCs w:val="21"/>
              </w:rPr>
              <w:t>项目概况</w:t>
            </w:r>
          </w:p>
          <w:p w14:paraId="26420F65" w14:textId="168CEC59" w:rsidR="00A92E10" w:rsidRPr="00AE62E0" w:rsidRDefault="00EB7C1B" w:rsidP="00F229BC">
            <w:pPr>
              <w:widowControl/>
              <w:spacing w:line="420" w:lineRule="exact"/>
              <w:ind w:firstLine="480"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AE62E0">
              <w:rPr>
                <w:rFonts w:ascii="宋体" w:eastAsia="宋体" w:hAnsi="宋体" w:cs="Times New Roman" w:hint="eastAsia"/>
                <w:kern w:val="0"/>
                <w:szCs w:val="21"/>
              </w:rPr>
              <w:t>上海市第五康复医院中药代煎服务</w:t>
            </w:r>
            <w:r w:rsidR="006B2C85" w:rsidRPr="00AE62E0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  <w:r w:rsidR="00A92E10" w:rsidRPr="00AE62E0">
              <w:rPr>
                <w:rFonts w:ascii="宋体" w:eastAsia="宋体" w:hAnsi="宋体" w:cs="Times New Roman" w:hint="eastAsia"/>
                <w:kern w:val="0"/>
                <w:szCs w:val="21"/>
              </w:rPr>
              <w:t>的潜在供应商应在上海市松江区乐都路193号3号楼204室。现场获取采购文件，并于202</w:t>
            </w:r>
            <w:r w:rsidR="009C0761">
              <w:rPr>
                <w:rFonts w:ascii="宋体" w:eastAsia="宋体" w:hAnsi="宋体" w:cs="Times New Roman" w:hint="eastAsia"/>
                <w:kern w:val="0"/>
                <w:szCs w:val="21"/>
              </w:rPr>
              <w:t>6</w:t>
            </w:r>
            <w:r w:rsidR="00A92E10" w:rsidRPr="00AE62E0"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 w:rsidR="009C0761">
              <w:rPr>
                <w:rFonts w:ascii="宋体" w:eastAsia="宋体" w:hAnsi="宋体" w:cs="Times New Roman" w:hint="eastAsia"/>
                <w:kern w:val="0"/>
                <w:szCs w:val="21"/>
              </w:rPr>
              <w:t>01</w:t>
            </w:r>
            <w:r w:rsidR="00A92E10" w:rsidRPr="00AE62E0"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 w:rsidR="009C0761">
              <w:rPr>
                <w:rFonts w:ascii="宋体" w:eastAsia="宋体" w:hAnsi="宋体" w:cs="Times New Roman" w:hint="eastAsia"/>
                <w:kern w:val="0"/>
                <w:szCs w:val="21"/>
              </w:rPr>
              <w:t>13</w:t>
            </w:r>
            <w:r w:rsidR="00A92E10" w:rsidRPr="00AE62E0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  <w:r w:rsidR="0002202D" w:rsidRPr="00AE62E0"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 w:rsidR="00EA4373" w:rsidRPr="00AE62E0">
              <w:rPr>
                <w:rFonts w:ascii="宋体" w:eastAsia="宋体" w:hAnsi="宋体" w:cs="Times New Roman"/>
                <w:kern w:val="0"/>
                <w:szCs w:val="21"/>
              </w:rPr>
              <w:t>3</w:t>
            </w:r>
            <w:r w:rsidR="000A01F2" w:rsidRPr="00AE62E0">
              <w:rPr>
                <w:rFonts w:ascii="宋体" w:eastAsia="宋体" w:hAnsi="宋体" w:cs="Times New Roman" w:hint="eastAsia"/>
                <w:kern w:val="0"/>
                <w:szCs w:val="21"/>
              </w:rPr>
              <w:t>:</w:t>
            </w:r>
            <w:r w:rsidR="00AE62E0" w:rsidRPr="00AE62E0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  <w:r w:rsidR="008505EB" w:rsidRPr="00AE62E0">
              <w:rPr>
                <w:rFonts w:ascii="宋体" w:eastAsia="宋体" w:hAnsi="宋体" w:cs="Times New Roman" w:hint="eastAsia"/>
                <w:kern w:val="0"/>
                <w:szCs w:val="21"/>
              </w:rPr>
              <w:t>0</w:t>
            </w:r>
            <w:r w:rsidR="00A92E10" w:rsidRPr="00AE62E0">
              <w:rPr>
                <w:rFonts w:ascii="宋体" w:eastAsia="宋体" w:hAnsi="宋体" w:cs="Times New Roman" w:hint="eastAsia"/>
                <w:kern w:val="0"/>
                <w:szCs w:val="21"/>
              </w:rPr>
              <w:t>（北京时间）前提交响应文件。</w:t>
            </w:r>
          </w:p>
        </w:tc>
      </w:tr>
    </w:tbl>
    <w:p w14:paraId="1A5CD4D3" w14:textId="77777777" w:rsidR="00A92E10" w:rsidRPr="00AE62E0" w:rsidRDefault="00A92E10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kern w:val="0"/>
          <w:szCs w:val="21"/>
        </w:rPr>
      </w:pPr>
      <w:r w:rsidRPr="00AE62E0">
        <w:rPr>
          <w:rFonts w:ascii="宋体" w:eastAsia="宋体" w:hAnsi="宋体" w:cs="Times New Roman" w:hint="eastAsia"/>
          <w:b/>
          <w:bCs/>
          <w:kern w:val="0"/>
          <w:szCs w:val="21"/>
        </w:rPr>
        <w:t>一、项目基本情况</w:t>
      </w:r>
    </w:p>
    <w:p w14:paraId="765D5F1E" w14:textId="31CC8A1A" w:rsidR="00A92E10" w:rsidRPr="0013197C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项目编号：</w:t>
      </w:r>
      <w:r w:rsidR="0045412F" w:rsidRPr="0013197C">
        <w:rPr>
          <w:rFonts w:ascii="宋体" w:eastAsia="宋体" w:hAnsi="宋体" w:cs="Times New Roman" w:hint="eastAsia"/>
          <w:kern w:val="0"/>
          <w:szCs w:val="21"/>
        </w:rPr>
        <w:t>SJWSCG2025</w:t>
      </w:r>
      <w:r w:rsidR="0013197C" w:rsidRPr="0013197C">
        <w:rPr>
          <w:rFonts w:ascii="宋体" w:eastAsia="宋体" w:hAnsi="宋体" w:cs="Times New Roman" w:hint="eastAsia"/>
          <w:kern w:val="0"/>
          <w:szCs w:val="21"/>
        </w:rPr>
        <w:t>4</w:t>
      </w:r>
      <w:r w:rsidR="009C0761">
        <w:rPr>
          <w:rFonts w:ascii="宋体" w:eastAsia="宋体" w:hAnsi="宋体" w:cs="Times New Roman" w:hint="eastAsia"/>
          <w:kern w:val="0"/>
          <w:szCs w:val="21"/>
        </w:rPr>
        <w:t>53</w:t>
      </w:r>
    </w:p>
    <w:p w14:paraId="7716F223" w14:textId="4CE13918" w:rsidR="00A92E10" w:rsidRPr="0013197C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项目名称：</w:t>
      </w:r>
      <w:r w:rsidR="00EB7C1B" w:rsidRPr="0013197C">
        <w:rPr>
          <w:rFonts w:ascii="宋体" w:eastAsia="宋体" w:hAnsi="宋体" w:cs="Times New Roman" w:hint="eastAsia"/>
          <w:kern w:val="0"/>
          <w:szCs w:val="21"/>
        </w:rPr>
        <w:t>上海市第五康复医院中药代煎服务</w:t>
      </w:r>
    </w:p>
    <w:p w14:paraId="46542CD0" w14:textId="4C248649" w:rsidR="00A92E10" w:rsidRPr="0013197C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采购方式：</w:t>
      </w:r>
      <w:r w:rsidR="006B2C85" w:rsidRPr="0013197C">
        <w:rPr>
          <w:rFonts w:ascii="宋体" w:eastAsia="宋体" w:hAnsi="宋体" w:cs="Times New Roman" w:hint="eastAsia"/>
          <w:kern w:val="0"/>
          <w:szCs w:val="21"/>
        </w:rPr>
        <w:t>竞争性磋商</w:t>
      </w:r>
    </w:p>
    <w:p w14:paraId="26480A65" w14:textId="7D148572" w:rsidR="00A92E10" w:rsidRPr="0013197C" w:rsidRDefault="00A92E10" w:rsidP="00F229BC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预算金额（元）：</w:t>
      </w:r>
      <w:r w:rsidR="0013197C" w:rsidRPr="0013197C">
        <w:rPr>
          <w:rFonts w:ascii="宋体" w:eastAsia="宋体" w:hAnsi="宋体" w:cs="Times New Roman" w:hint="eastAsia"/>
          <w:kern w:val="0"/>
          <w:szCs w:val="21"/>
        </w:rPr>
        <w:t>960000</w:t>
      </w:r>
      <w:r w:rsidR="006B2C85" w:rsidRPr="0013197C">
        <w:rPr>
          <w:rFonts w:ascii="宋体" w:eastAsia="宋体" w:hAnsi="宋体" w:cs="Times New Roman" w:hint="eastAsia"/>
          <w:kern w:val="0"/>
          <w:szCs w:val="21"/>
        </w:rPr>
        <w:t>.00元</w:t>
      </w:r>
      <w:r w:rsidR="00EB7C1B" w:rsidRPr="0013197C">
        <w:rPr>
          <w:rFonts w:ascii="宋体" w:eastAsia="宋体" w:hAnsi="宋体" w:cs="Times New Roman" w:hint="eastAsia"/>
          <w:kern w:val="0"/>
          <w:szCs w:val="21"/>
        </w:rPr>
        <w:t>（按实际发生金额结算）</w:t>
      </w:r>
    </w:p>
    <w:p w14:paraId="34C38E92" w14:textId="56809850" w:rsidR="00A92E10" w:rsidRPr="0013197C" w:rsidRDefault="00471F73" w:rsidP="00F229BC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最高限价（元）：</w:t>
      </w:r>
      <w:r w:rsidR="0013197C" w:rsidRPr="0013197C">
        <w:rPr>
          <w:rFonts w:ascii="宋体" w:eastAsia="宋体" w:hAnsi="宋体" w:cs="Times New Roman" w:hint="eastAsia"/>
          <w:kern w:val="0"/>
          <w:szCs w:val="21"/>
        </w:rPr>
        <w:t>960000</w:t>
      </w:r>
      <w:r w:rsidR="006B2C85" w:rsidRPr="0013197C">
        <w:rPr>
          <w:rFonts w:ascii="宋体" w:eastAsia="宋体" w:hAnsi="宋体" w:cs="Times New Roman" w:hint="eastAsia"/>
          <w:kern w:val="0"/>
          <w:szCs w:val="21"/>
        </w:rPr>
        <w:t>.00元</w:t>
      </w:r>
      <w:r w:rsidR="00EB7C1B" w:rsidRPr="0013197C">
        <w:rPr>
          <w:rFonts w:ascii="宋体" w:eastAsia="宋体" w:hAnsi="宋体" w:cs="Times New Roman" w:hint="eastAsia"/>
          <w:kern w:val="0"/>
          <w:szCs w:val="21"/>
        </w:rPr>
        <w:t>（按实际发生金额结算）</w:t>
      </w:r>
    </w:p>
    <w:p w14:paraId="356952DF" w14:textId="3D62D55A" w:rsidR="00F229BC" w:rsidRPr="0013197C" w:rsidRDefault="00A92E10" w:rsidP="00F229BC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采购需求：</w:t>
      </w:r>
      <w:r w:rsidR="00EB7C1B" w:rsidRPr="0013197C">
        <w:rPr>
          <w:rFonts w:ascii="宋体" w:eastAsia="宋体" w:hAnsi="宋体" w:cs="Times New Roman" w:hint="eastAsia"/>
          <w:kern w:val="0"/>
          <w:szCs w:val="21"/>
        </w:rPr>
        <w:t xml:space="preserve"> 中药代煎服务</w:t>
      </w:r>
    </w:p>
    <w:p w14:paraId="1825E25F" w14:textId="1971D255" w:rsidR="00A92E10" w:rsidRPr="0013197C" w:rsidRDefault="00A92E10" w:rsidP="00F229BC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   简要规则描述：</w:t>
      </w:r>
      <w:r w:rsidR="00EB7C1B" w:rsidRPr="0013197C">
        <w:rPr>
          <w:rFonts w:ascii="宋体" w:eastAsia="宋体" w:hAnsi="宋体" w:cs="Times New Roman" w:hint="eastAsia"/>
          <w:kern w:val="0"/>
          <w:szCs w:val="21"/>
        </w:rPr>
        <w:t>上海市第五康复医院中药代煎服务</w:t>
      </w:r>
      <w:r w:rsidR="006B2C85" w:rsidRPr="0013197C">
        <w:rPr>
          <w:rFonts w:ascii="宋体" w:eastAsia="宋体" w:hAnsi="宋体" w:cs="Times New Roman" w:hint="eastAsia"/>
          <w:kern w:val="0"/>
          <w:szCs w:val="21"/>
        </w:rPr>
        <w:t>项目，具体项目内容、采购范围及所应达到的具体要求，以竞争性磋商文件相应规定为准。</w:t>
      </w:r>
    </w:p>
    <w:p w14:paraId="66A071C6" w14:textId="6E2D14B0" w:rsidR="00D035DC" w:rsidRPr="0013197C" w:rsidRDefault="00D035DC" w:rsidP="00D035DC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kern w:val="0"/>
          <w:szCs w:val="21"/>
        </w:rPr>
      </w:pPr>
      <w:bookmarkStart w:id="0" w:name="_Hlk215234435"/>
      <w:r w:rsidRPr="0013197C">
        <w:rPr>
          <w:rFonts w:ascii="宋体" w:eastAsia="宋体" w:hAnsi="宋体" w:cs="Times New Roman" w:hint="eastAsia"/>
          <w:kern w:val="0"/>
          <w:szCs w:val="21"/>
        </w:rPr>
        <w:t>服务期</w:t>
      </w:r>
      <w:r w:rsidR="00E064FE" w:rsidRPr="00F0440A">
        <w:rPr>
          <w:rFonts w:ascii="宋体" w:eastAsia="宋体" w:hAnsi="宋体" w:cs="Times New Roman" w:hint="eastAsia"/>
          <w:kern w:val="0"/>
          <w:szCs w:val="21"/>
        </w:rPr>
        <w:t>限</w:t>
      </w:r>
      <w:r w:rsidRPr="00F0440A">
        <w:rPr>
          <w:rFonts w:ascii="宋体" w:eastAsia="宋体" w:hAnsi="宋体" w:cs="Times New Roman" w:hint="eastAsia"/>
          <w:kern w:val="0"/>
          <w:szCs w:val="21"/>
        </w:rPr>
        <w:t>：</w:t>
      </w:r>
      <w:r w:rsidR="00DD7CF1" w:rsidRPr="00F0440A">
        <w:rPr>
          <w:rFonts w:ascii="宋体" w:eastAsia="宋体" w:hAnsi="宋体" w:cs="Times New Roman" w:hint="eastAsia"/>
          <w:kern w:val="0"/>
          <w:szCs w:val="21"/>
        </w:rPr>
        <w:t>合同签订之日起</w:t>
      </w:r>
      <w:r w:rsidRPr="00F0440A">
        <w:rPr>
          <w:rFonts w:ascii="宋体" w:eastAsia="宋体" w:hAnsi="宋体" w:cs="Times New Roman" w:hint="eastAsia"/>
          <w:kern w:val="0"/>
          <w:szCs w:val="21"/>
        </w:rPr>
        <w:t>至2027年</w:t>
      </w:r>
      <w:r w:rsidR="0013197C" w:rsidRPr="00F0440A">
        <w:rPr>
          <w:rFonts w:ascii="宋体" w:eastAsia="宋体" w:hAnsi="宋体" w:cs="Times New Roman" w:hint="eastAsia"/>
          <w:kern w:val="0"/>
          <w:szCs w:val="21"/>
        </w:rPr>
        <w:t>12</w:t>
      </w:r>
      <w:r w:rsidRPr="00F0440A">
        <w:rPr>
          <w:rFonts w:ascii="宋体" w:eastAsia="宋体" w:hAnsi="宋体" w:cs="Times New Roman" w:hint="eastAsia"/>
          <w:kern w:val="0"/>
          <w:szCs w:val="21"/>
        </w:rPr>
        <w:t>月</w:t>
      </w:r>
      <w:r w:rsidR="0013197C" w:rsidRPr="00F0440A">
        <w:rPr>
          <w:rFonts w:ascii="宋体" w:eastAsia="宋体" w:hAnsi="宋体" w:cs="Times New Roman" w:hint="eastAsia"/>
          <w:kern w:val="0"/>
          <w:szCs w:val="21"/>
        </w:rPr>
        <w:t>31</w:t>
      </w:r>
      <w:r w:rsidRPr="00F0440A">
        <w:rPr>
          <w:rFonts w:ascii="宋体" w:eastAsia="宋体" w:hAnsi="宋体" w:cs="Times New Roman" w:hint="eastAsia"/>
          <w:kern w:val="0"/>
          <w:szCs w:val="21"/>
        </w:rPr>
        <w:t>日</w:t>
      </w:r>
      <w:bookmarkEnd w:id="0"/>
      <w:r w:rsidRPr="00F0440A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612818C5" w14:textId="77777777" w:rsidR="000A717D" w:rsidRDefault="000A717D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</w:pPr>
    </w:p>
    <w:p w14:paraId="7C2DEB9E" w14:textId="72F5F796" w:rsidR="00A92E10" w:rsidRPr="00545CB6" w:rsidRDefault="00A92E10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二、申请人的资格要求：</w:t>
      </w:r>
    </w:p>
    <w:p w14:paraId="08B511ED" w14:textId="2B3B6C0C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1</w:t>
      </w:r>
      <w:r w:rsidR="006542AD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满足《中华人民共和国政府采购法》第二十二条规定；</w:t>
      </w:r>
    </w:p>
    <w:p w14:paraId="257D5896" w14:textId="32DAE3ED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2</w:t>
      </w:r>
      <w:r w:rsidR="006542AD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落实政府采购政策需满足的资格要求：</w:t>
      </w:r>
      <w:r w:rsidR="008505EB"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本项目面向大、中、小、</w:t>
      </w:r>
      <w:proofErr w:type="gramStart"/>
      <w:r w:rsidR="008505EB"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微型等</w:t>
      </w:r>
      <w:proofErr w:type="gramEnd"/>
      <w:r w:rsidR="008505EB"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各类供应商采购。</w:t>
      </w:r>
    </w:p>
    <w:p w14:paraId="2E83F4AC" w14:textId="27F0DAF3" w:rsidR="001775FC" w:rsidRPr="00545CB6" w:rsidRDefault="006542AD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3</w:t>
      </w:r>
      <w:r w:rsidR="008505EB"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="00A92E10"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未被“信用中国”（www.creditchina.gov.cn）、中国政府采购网（www.ccgp.gov.cn）列入失信被执行人、重大税收违法案件当事人名单、政府采购严重违法失信行为记录名单；</w:t>
      </w:r>
    </w:p>
    <w:p w14:paraId="174E3411" w14:textId="0B96A31B" w:rsidR="00A92E10" w:rsidRPr="00545CB6" w:rsidRDefault="006542AD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4</w:t>
      </w:r>
      <w:r w:rsidR="00A92E10"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="00646BDA" w:rsidRPr="00646BDA">
        <w:rPr>
          <w:rFonts w:ascii="宋体" w:eastAsia="宋体" w:hAnsi="宋体" w:cs="Times New Roman" w:hint="eastAsia"/>
          <w:color w:val="000000"/>
          <w:kern w:val="0"/>
          <w:szCs w:val="21"/>
        </w:rPr>
        <w:t>本项目不接受联合体响应</w:t>
      </w:r>
      <w:r w:rsidR="00A92E10"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。</w:t>
      </w:r>
    </w:p>
    <w:p w14:paraId="2E3031E4" w14:textId="5A4B3154" w:rsidR="00A92E10" w:rsidRPr="00E31F55" w:rsidRDefault="00A92E10" w:rsidP="000A717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545CB6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三、获取</w:t>
      </w:r>
      <w:r w:rsidRPr="00E31F55">
        <w:rPr>
          <w:rFonts w:ascii="宋体" w:eastAsia="宋体" w:hAnsi="宋体" w:cs="Times New Roman" w:hint="eastAsia"/>
          <w:b/>
          <w:bCs/>
          <w:kern w:val="0"/>
          <w:szCs w:val="21"/>
        </w:rPr>
        <w:t>采购文件</w:t>
      </w:r>
    </w:p>
    <w:p w14:paraId="09F6B6C6" w14:textId="6F98B75B" w:rsidR="00A92E10" w:rsidRPr="00E31F55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E31F55">
        <w:rPr>
          <w:rFonts w:ascii="宋体" w:eastAsia="宋体" w:hAnsi="宋体" w:cs="Times New Roman" w:hint="eastAsia"/>
          <w:kern w:val="0"/>
          <w:szCs w:val="21"/>
        </w:rPr>
        <w:t>时间：</w:t>
      </w:r>
      <w:bookmarkStart w:id="1" w:name="_Hlk215234478"/>
      <w:r w:rsidR="00471F73" w:rsidRPr="00E31F55">
        <w:rPr>
          <w:rFonts w:ascii="宋体" w:eastAsia="宋体" w:hAnsi="宋体" w:cs="Times New Roman" w:hint="eastAsia"/>
          <w:kern w:val="0"/>
          <w:szCs w:val="21"/>
        </w:rPr>
        <w:t>2025</w:t>
      </w:r>
      <w:r w:rsidRPr="00E31F55">
        <w:rPr>
          <w:rFonts w:ascii="宋体" w:eastAsia="宋体" w:hAnsi="宋体" w:cs="Times New Roman" w:hint="eastAsia"/>
          <w:kern w:val="0"/>
          <w:szCs w:val="21"/>
        </w:rPr>
        <w:t>年</w:t>
      </w:r>
      <w:r w:rsidR="00E31F55" w:rsidRPr="00E31F55">
        <w:rPr>
          <w:rFonts w:ascii="宋体" w:eastAsia="宋体" w:hAnsi="宋体" w:cs="Times New Roman" w:hint="eastAsia"/>
          <w:kern w:val="0"/>
          <w:szCs w:val="21"/>
        </w:rPr>
        <w:t>12</w:t>
      </w:r>
      <w:r w:rsidRPr="00E31F55">
        <w:rPr>
          <w:rFonts w:ascii="宋体" w:eastAsia="宋体" w:hAnsi="宋体" w:cs="Times New Roman" w:hint="eastAsia"/>
          <w:kern w:val="0"/>
          <w:szCs w:val="21"/>
        </w:rPr>
        <w:t>月</w:t>
      </w:r>
      <w:r w:rsidR="009C0761">
        <w:rPr>
          <w:rFonts w:ascii="宋体" w:eastAsia="宋体" w:hAnsi="宋体" w:cs="Times New Roman" w:hint="eastAsia"/>
          <w:kern w:val="0"/>
          <w:szCs w:val="21"/>
        </w:rPr>
        <w:t>30</w:t>
      </w:r>
      <w:r w:rsidRPr="00E31F55">
        <w:rPr>
          <w:rFonts w:ascii="宋体" w:eastAsia="宋体" w:hAnsi="宋体" w:cs="Times New Roman" w:hint="eastAsia"/>
          <w:kern w:val="0"/>
          <w:szCs w:val="21"/>
        </w:rPr>
        <w:t>日至202</w:t>
      </w:r>
      <w:r w:rsidR="009C0761">
        <w:rPr>
          <w:rFonts w:ascii="宋体" w:eastAsia="宋体" w:hAnsi="宋体" w:cs="Times New Roman" w:hint="eastAsia"/>
          <w:kern w:val="0"/>
          <w:szCs w:val="21"/>
        </w:rPr>
        <w:t>6</w:t>
      </w:r>
      <w:r w:rsidRPr="00E31F55">
        <w:rPr>
          <w:rFonts w:ascii="宋体" w:eastAsia="宋体" w:hAnsi="宋体" w:cs="Times New Roman" w:hint="eastAsia"/>
          <w:kern w:val="0"/>
          <w:szCs w:val="21"/>
        </w:rPr>
        <w:t>年</w:t>
      </w:r>
      <w:r w:rsidR="009C0761">
        <w:rPr>
          <w:rFonts w:ascii="宋体" w:eastAsia="宋体" w:hAnsi="宋体" w:cs="Times New Roman" w:hint="eastAsia"/>
          <w:kern w:val="0"/>
          <w:szCs w:val="21"/>
        </w:rPr>
        <w:t>01</w:t>
      </w:r>
      <w:r w:rsidRPr="00E31F55">
        <w:rPr>
          <w:rFonts w:ascii="宋体" w:eastAsia="宋体" w:hAnsi="宋体" w:cs="Times New Roman" w:hint="eastAsia"/>
          <w:kern w:val="0"/>
          <w:szCs w:val="21"/>
        </w:rPr>
        <w:t>月</w:t>
      </w:r>
      <w:r w:rsidR="009C0761">
        <w:rPr>
          <w:rFonts w:ascii="宋体" w:eastAsia="宋体" w:hAnsi="宋体" w:cs="Times New Roman" w:hint="eastAsia"/>
          <w:kern w:val="0"/>
          <w:szCs w:val="21"/>
        </w:rPr>
        <w:t>06</w:t>
      </w:r>
      <w:r w:rsidRPr="00E31F55">
        <w:rPr>
          <w:rFonts w:ascii="宋体" w:eastAsia="宋体" w:hAnsi="宋体" w:cs="Times New Roman" w:hint="eastAsia"/>
          <w:kern w:val="0"/>
          <w:szCs w:val="21"/>
        </w:rPr>
        <w:t>日</w:t>
      </w:r>
      <w:bookmarkEnd w:id="1"/>
      <w:r w:rsidRPr="00E31F55">
        <w:rPr>
          <w:rFonts w:ascii="宋体" w:eastAsia="宋体" w:hAnsi="宋体" w:cs="Times New Roman" w:hint="eastAsia"/>
          <w:kern w:val="0"/>
          <w:szCs w:val="21"/>
        </w:rPr>
        <w:t>，每天上午 08:00:00-11:00:00 ，下午13:00:00-16:00:00（北京时间，法定节假日除外）</w:t>
      </w:r>
    </w:p>
    <w:p w14:paraId="58CE6D38" w14:textId="77777777" w:rsidR="00A92E10" w:rsidRPr="0013197C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地点：上海市松江区乐都路193号3号楼204室。</w:t>
      </w:r>
    </w:p>
    <w:p w14:paraId="0240EC64" w14:textId="77777777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方式：现场获取</w:t>
      </w:r>
    </w:p>
    <w:p w14:paraId="63CA56C9" w14:textId="77777777" w:rsidR="000A717D" w:rsidRDefault="000A717D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</w:pPr>
    </w:p>
    <w:p w14:paraId="588342D6" w14:textId="34D4D3B3" w:rsidR="00A92E10" w:rsidRPr="00AE62E0" w:rsidRDefault="00A92E10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kern w:val="0"/>
          <w:szCs w:val="21"/>
        </w:rPr>
      </w:pPr>
      <w:r w:rsidRPr="00545CB6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四、响应</w:t>
      </w:r>
      <w:r w:rsidRPr="00AE62E0">
        <w:rPr>
          <w:rFonts w:ascii="宋体" w:eastAsia="宋体" w:hAnsi="宋体" w:cs="Times New Roman" w:hint="eastAsia"/>
          <w:b/>
          <w:bCs/>
          <w:kern w:val="0"/>
          <w:szCs w:val="21"/>
        </w:rPr>
        <w:t>文件提交</w:t>
      </w:r>
    </w:p>
    <w:p w14:paraId="3EA7E7E8" w14:textId="645D4E1A" w:rsidR="00A92E10" w:rsidRPr="00AE62E0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AE62E0">
        <w:rPr>
          <w:rFonts w:ascii="宋体" w:eastAsia="宋体" w:hAnsi="宋体" w:cs="Times New Roman" w:hint="eastAsia"/>
          <w:kern w:val="0"/>
          <w:szCs w:val="21"/>
        </w:rPr>
        <w:t>截止时间：</w:t>
      </w:r>
      <w:bookmarkStart w:id="2" w:name="_Hlk215234487"/>
      <w:r w:rsidR="0013197C" w:rsidRPr="00AE62E0">
        <w:rPr>
          <w:rFonts w:ascii="宋体" w:eastAsia="宋体" w:hAnsi="宋体" w:cs="Times New Roman" w:hint="eastAsia"/>
          <w:kern w:val="0"/>
          <w:szCs w:val="21"/>
        </w:rPr>
        <w:t>202</w:t>
      </w:r>
      <w:r w:rsidR="009C0761">
        <w:rPr>
          <w:rFonts w:ascii="宋体" w:eastAsia="宋体" w:hAnsi="宋体" w:cs="Times New Roman" w:hint="eastAsia"/>
          <w:kern w:val="0"/>
          <w:szCs w:val="21"/>
        </w:rPr>
        <w:t>6</w:t>
      </w:r>
      <w:r w:rsidR="0013197C" w:rsidRPr="00AE62E0">
        <w:rPr>
          <w:rFonts w:ascii="宋体" w:eastAsia="宋体" w:hAnsi="宋体" w:cs="Times New Roman" w:hint="eastAsia"/>
          <w:kern w:val="0"/>
          <w:szCs w:val="21"/>
        </w:rPr>
        <w:t>年</w:t>
      </w:r>
      <w:r w:rsidR="009C0761">
        <w:rPr>
          <w:rFonts w:ascii="宋体" w:eastAsia="宋体" w:hAnsi="宋体" w:cs="Times New Roman" w:hint="eastAsia"/>
          <w:kern w:val="0"/>
          <w:szCs w:val="21"/>
        </w:rPr>
        <w:t>01</w:t>
      </w:r>
      <w:r w:rsidR="0013197C" w:rsidRPr="00AE62E0">
        <w:rPr>
          <w:rFonts w:ascii="宋体" w:eastAsia="宋体" w:hAnsi="宋体" w:cs="Times New Roman" w:hint="eastAsia"/>
          <w:kern w:val="0"/>
          <w:szCs w:val="21"/>
        </w:rPr>
        <w:t>月</w:t>
      </w:r>
      <w:r w:rsidR="009C0761">
        <w:rPr>
          <w:rFonts w:ascii="宋体" w:eastAsia="宋体" w:hAnsi="宋体" w:cs="Times New Roman" w:hint="eastAsia"/>
          <w:kern w:val="0"/>
          <w:szCs w:val="21"/>
        </w:rPr>
        <w:t>13</w:t>
      </w:r>
      <w:r w:rsidR="0013197C" w:rsidRPr="00AE62E0">
        <w:rPr>
          <w:rFonts w:ascii="宋体" w:eastAsia="宋体" w:hAnsi="宋体" w:cs="Times New Roman" w:hint="eastAsia"/>
          <w:kern w:val="0"/>
          <w:szCs w:val="21"/>
        </w:rPr>
        <w:t>日1</w:t>
      </w:r>
      <w:r w:rsidR="0013197C" w:rsidRPr="00AE62E0">
        <w:rPr>
          <w:rFonts w:ascii="宋体" w:eastAsia="宋体" w:hAnsi="宋体" w:cs="Times New Roman"/>
          <w:kern w:val="0"/>
          <w:szCs w:val="21"/>
        </w:rPr>
        <w:t>3</w:t>
      </w:r>
      <w:r w:rsidR="0013197C" w:rsidRPr="00AE62E0">
        <w:rPr>
          <w:rFonts w:ascii="宋体" w:eastAsia="宋体" w:hAnsi="宋体" w:cs="Times New Roman" w:hint="eastAsia"/>
          <w:kern w:val="0"/>
          <w:szCs w:val="21"/>
        </w:rPr>
        <w:t>:</w:t>
      </w:r>
      <w:r w:rsidR="00AE62E0" w:rsidRPr="00AE62E0">
        <w:rPr>
          <w:rFonts w:ascii="宋体" w:eastAsia="宋体" w:hAnsi="宋体" w:cs="Times New Roman" w:hint="eastAsia"/>
          <w:kern w:val="0"/>
          <w:szCs w:val="21"/>
        </w:rPr>
        <w:t>0</w:t>
      </w:r>
      <w:r w:rsidR="0013197C" w:rsidRPr="00AE62E0">
        <w:rPr>
          <w:rFonts w:ascii="宋体" w:eastAsia="宋体" w:hAnsi="宋体" w:cs="Times New Roman" w:hint="eastAsia"/>
          <w:kern w:val="0"/>
          <w:szCs w:val="21"/>
        </w:rPr>
        <w:t>0</w:t>
      </w:r>
      <w:bookmarkEnd w:id="2"/>
      <w:r w:rsidRPr="00AE62E0">
        <w:rPr>
          <w:rFonts w:ascii="宋体" w:eastAsia="宋体" w:hAnsi="宋体" w:cs="Times New Roman" w:hint="eastAsia"/>
          <w:kern w:val="0"/>
          <w:szCs w:val="21"/>
        </w:rPr>
        <w:t>（北京时间）</w:t>
      </w:r>
    </w:p>
    <w:p w14:paraId="4A7872CB" w14:textId="77777777" w:rsidR="00A92E10" w:rsidRPr="00AE62E0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AE62E0">
        <w:rPr>
          <w:rFonts w:ascii="宋体" w:eastAsia="宋体" w:hAnsi="宋体" w:cs="Times New Roman" w:hint="eastAsia"/>
          <w:kern w:val="0"/>
          <w:szCs w:val="21"/>
        </w:rPr>
        <w:lastRenderedPageBreak/>
        <w:t>地点：上海市松江区乐都路193号3号楼3楼。</w:t>
      </w:r>
    </w:p>
    <w:p w14:paraId="44F76DEA" w14:textId="77777777" w:rsidR="000A717D" w:rsidRPr="00AE62E0" w:rsidRDefault="000A717D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kern w:val="0"/>
          <w:szCs w:val="21"/>
        </w:rPr>
      </w:pPr>
    </w:p>
    <w:p w14:paraId="09D8A27A" w14:textId="64705846" w:rsidR="00A92E10" w:rsidRPr="00AE62E0" w:rsidRDefault="00A92E10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kern w:val="0"/>
          <w:szCs w:val="21"/>
        </w:rPr>
      </w:pPr>
      <w:r w:rsidRPr="00AE62E0">
        <w:rPr>
          <w:rFonts w:ascii="宋体" w:eastAsia="宋体" w:hAnsi="宋体" w:cs="Times New Roman" w:hint="eastAsia"/>
          <w:b/>
          <w:bCs/>
          <w:kern w:val="0"/>
          <w:szCs w:val="21"/>
        </w:rPr>
        <w:t>五、响应文件开启</w:t>
      </w:r>
    </w:p>
    <w:p w14:paraId="56DDD5CC" w14:textId="601C8853" w:rsidR="00A92E10" w:rsidRPr="00AE62E0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AE62E0">
        <w:rPr>
          <w:rFonts w:ascii="宋体" w:eastAsia="宋体" w:hAnsi="宋体" w:cs="Times New Roman" w:hint="eastAsia"/>
          <w:kern w:val="0"/>
          <w:szCs w:val="21"/>
        </w:rPr>
        <w:t>开启时间：</w:t>
      </w:r>
      <w:r w:rsidR="0013197C" w:rsidRPr="00AE62E0">
        <w:rPr>
          <w:rFonts w:ascii="宋体" w:eastAsia="宋体" w:hAnsi="宋体" w:cs="Times New Roman" w:hint="eastAsia"/>
          <w:kern w:val="0"/>
          <w:szCs w:val="21"/>
        </w:rPr>
        <w:t>202</w:t>
      </w:r>
      <w:r w:rsidR="009C0761">
        <w:rPr>
          <w:rFonts w:ascii="宋体" w:eastAsia="宋体" w:hAnsi="宋体" w:cs="Times New Roman" w:hint="eastAsia"/>
          <w:kern w:val="0"/>
          <w:szCs w:val="21"/>
        </w:rPr>
        <w:t>6</w:t>
      </w:r>
      <w:r w:rsidR="0013197C" w:rsidRPr="00AE62E0">
        <w:rPr>
          <w:rFonts w:ascii="宋体" w:eastAsia="宋体" w:hAnsi="宋体" w:cs="Times New Roman" w:hint="eastAsia"/>
          <w:kern w:val="0"/>
          <w:szCs w:val="21"/>
        </w:rPr>
        <w:t>年</w:t>
      </w:r>
      <w:r w:rsidR="009C0761">
        <w:rPr>
          <w:rFonts w:ascii="宋体" w:eastAsia="宋体" w:hAnsi="宋体" w:cs="Times New Roman" w:hint="eastAsia"/>
          <w:kern w:val="0"/>
          <w:szCs w:val="21"/>
        </w:rPr>
        <w:t>01</w:t>
      </w:r>
      <w:r w:rsidR="0013197C" w:rsidRPr="00AE62E0">
        <w:rPr>
          <w:rFonts w:ascii="宋体" w:eastAsia="宋体" w:hAnsi="宋体" w:cs="Times New Roman" w:hint="eastAsia"/>
          <w:kern w:val="0"/>
          <w:szCs w:val="21"/>
        </w:rPr>
        <w:t>月</w:t>
      </w:r>
      <w:r w:rsidR="009C0761">
        <w:rPr>
          <w:rFonts w:ascii="宋体" w:eastAsia="宋体" w:hAnsi="宋体" w:cs="Times New Roman" w:hint="eastAsia"/>
          <w:kern w:val="0"/>
          <w:szCs w:val="21"/>
        </w:rPr>
        <w:t>13</w:t>
      </w:r>
      <w:r w:rsidR="0013197C" w:rsidRPr="00AE62E0">
        <w:rPr>
          <w:rFonts w:ascii="宋体" w:eastAsia="宋体" w:hAnsi="宋体" w:cs="Times New Roman" w:hint="eastAsia"/>
          <w:kern w:val="0"/>
          <w:szCs w:val="21"/>
        </w:rPr>
        <w:t>日1</w:t>
      </w:r>
      <w:r w:rsidR="0013197C" w:rsidRPr="00AE62E0">
        <w:rPr>
          <w:rFonts w:ascii="宋体" w:eastAsia="宋体" w:hAnsi="宋体" w:cs="Times New Roman"/>
          <w:kern w:val="0"/>
          <w:szCs w:val="21"/>
        </w:rPr>
        <w:t>3</w:t>
      </w:r>
      <w:r w:rsidR="0013197C" w:rsidRPr="00AE62E0">
        <w:rPr>
          <w:rFonts w:ascii="宋体" w:eastAsia="宋体" w:hAnsi="宋体" w:cs="Times New Roman" w:hint="eastAsia"/>
          <w:kern w:val="0"/>
          <w:szCs w:val="21"/>
        </w:rPr>
        <w:t>:</w:t>
      </w:r>
      <w:r w:rsidR="00AE62E0" w:rsidRPr="00AE62E0">
        <w:rPr>
          <w:rFonts w:ascii="宋体" w:eastAsia="宋体" w:hAnsi="宋体" w:cs="Times New Roman" w:hint="eastAsia"/>
          <w:kern w:val="0"/>
          <w:szCs w:val="21"/>
        </w:rPr>
        <w:t>0</w:t>
      </w:r>
      <w:r w:rsidR="0013197C" w:rsidRPr="00AE62E0">
        <w:rPr>
          <w:rFonts w:ascii="宋体" w:eastAsia="宋体" w:hAnsi="宋体" w:cs="Times New Roman" w:hint="eastAsia"/>
          <w:kern w:val="0"/>
          <w:szCs w:val="21"/>
        </w:rPr>
        <w:t>0</w:t>
      </w:r>
      <w:r w:rsidRPr="00AE62E0">
        <w:rPr>
          <w:rFonts w:ascii="宋体" w:eastAsia="宋体" w:hAnsi="宋体" w:cs="Times New Roman" w:hint="eastAsia"/>
          <w:kern w:val="0"/>
          <w:szCs w:val="21"/>
        </w:rPr>
        <w:t>（北京时间）</w:t>
      </w:r>
    </w:p>
    <w:p w14:paraId="175FC4C9" w14:textId="77777777" w:rsidR="00A92E10" w:rsidRPr="00AE62E0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AE62E0">
        <w:rPr>
          <w:rFonts w:ascii="宋体" w:eastAsia="宋体" w:hAnsi="宋体" w:cs="Times New Roman" w:hint="eastAsia"/>
          <w:kern w:val="0"/>
          <w:szCs w:val="21"/>
        </w:rPr>
        <w:t>地点：上海市松江区乐都路193号3号楼3楼。</w:t>
      </w:r>
    </w:p>
    <w:p w14:paraId="3D81E855" w14:textId="77777777" w:rsidR="000A717D" w:rsidRDefault="000A717D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</w:pPr>
    </w:p>
    <w:p w14:paraId="500D060C" w14:textId="634086D8" w:rsidR="00A92E10" w:rsidRPr="00545CB6" w:rsidRDefault="00A92E10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六、公告期限</w:t>
      </w:r>
    </w:p>
    <w:p w14:paraId="1EADC896" w14:textId="77777777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自本公告发布之日起5个工作日。</w:t>
      </w:r>
    </w:p>
    <w:p w14:paraId="0938DEF4" w14:textId="77777777" w:rsidR="000A717D" w:rsidRDefault="000A717D" w:rsidP="00492ED2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</w:pPr>
    </w:p>
    <w:p w14:paraId="4E64B2DD" w14:textId="53CA04BB" w:rsidR="00A92E10" w:rsidRPr="0013197C" w:rsidRDefault="00A92E10" w:rsidP="00492ED2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b/>
          <w:bCs/>
          <w:kern w:val="0"/>
          <w:szCs w:val="21"/>
        </w:rPr>
        <w:t>七、</w:t>
      </w:r>
      <w:bookmarkStart w:id="3" w:name="_Hlk202786843"/>
      <w:r w:rsidR="00567A13" w:rsidRPr="0013197C">
        <w:rPr>
          <w:rFonts w:ascii="宋体" w:eastAsia="宋体" w:hAnsi="宋体" w:cs="Times New Roman" w:hint="eastAsia"/>
          <w:b/>
          <w:bCs/>
          <w:kern w:val="0"/>
          <w:szCs w:val="21"/>
        </w:rPr>
        <w:t>现场</w:t>
      </w:r>
      <w:proofErr w:type="gramStart"/>
      <w:r w:rsidR="00492ED2" w:rsidRPr="0013197C">
        <w:rPr>
          <w:rFonts w:ascii="宋体" w:eastAsia="宋体" w:hAnsi="宋体" w:cs="Times New Roman" w:hint="eastAsia"/>
          <w:b/>
          <w:bCs/>
          <w:kern w:val="0"/>
          <w:szCs w:val="21"/>
        </w:rPr>
        <w:t>获取</w:t>
      </w:r>
      <w:r w:rsidR="006B2C85" w:rsidRPr="0013197C">
        <w:rPr>
          <w:rFonts w:ascii="宋体" w:eastAsia="宋体" w:hAnsi="宋体" w:cs="Times New Roman" w:hint="eastAsia"/>
          <w:b/>
          <w:bCs/>
          <w:kern w:val="0"/>
          <w:szCs w:val="21"/>
        </w:rPr>
        <w:t>磋商</w:t>
      </w:r>
      <w:proofErr w:type="gramEnd"/>
      <w:r w:rsidR="00492ED2" w:rsidRPr="0013197C">
        <w:rPr>
          <w:rFonts w:ascii="宋体" w:eastAsia="宋体" w:hAnsi="宋体" w:cs="Times New Roman" w:hint="eastAsia"/>
          <w:b/>
          <w:bCs/>
          <w:kern w:val="0"/>
          <w:szCs w:val="21"/>
        </w:rPr>
        <w:t>文件时需提供材料：</w:t>
      </w:r>
    </w:p>
    <w:p w14:paraId="399E3FC0" w14:textId="5124858F" w:rsidR="00F830B1" w:rsidRPr="0013197C" w:rsidRDefault="001E121D" w:rsidP="003130AA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1、</w:t>
      </w:r>
      <w:r w:rsidR="00A92E10" w:rsidRPr="0013197C">
        <w:rPr>
          <w:rFonts w:ascii="宋体" w:eastAsia="宋体" w:hAnsi="宋体" w:cs="Times New Roman" w:hint="eastAsia"/>
          <w:kern w:val="0"/>
          <w:szCs w:val="21"/>
        </w:rPr>
        <w:t>营业执照（含有统一的社会信用代码）或登记证书复印件；</w:t>
      </w:r>
      <w:r w:rsidR="00A92E10" w:rsidRPr="0013197C">
        <w:rPr>
          <w:rFonts w:ascii="宋体" w:eastAsia="宋体" w:hAnsi="宋体" w:cs="Times New Roman" w:hint="eastAsia"/>
          <w:kern w:val="0"/>
          <w:szCs w:val="21"/>
        </w:rPr>
        <w:br/>
      </w:r>
      <w:r w:rsidRPr="0013197C">
        <w:rPr>
          <w:rFonts w:ascii="宋体" w:eastAsia="宋体" w:hAnsi="宋体" w:cs="Times New Roman" w:hint="eastAsia"/>
          <w:kern w:val="0"/>
          <w:szCs w:val="21"/>
        </w:rPr>
        <w:t>2、</w:t>
      </w:r>
      <w:r w:rsidR="00D01A3E" w:rsidRPr="0013197C">
        <w:rPr>
          <w:rFonts w:ascii="宋体" w:eastAsia="宋体" w:hAnsi="宋体" w:cs="Times New Roman" w:hint="eastAsia"/>
          <w:kern w:val="0"/>
          <w:szCs w:val="21"/>
        </w:rPr>
        <w:t>《法定代表人授权委托书》（格式见附件）（含法定代表人身份证、被授权人身份证复印件），或《法人证明书》</w:t>
      </w:r>
      <w:r w:rsidR="000B06C6" w:rsidRPr="0013197C">
        <w:rPr>
          <w:rFonts w:ascii="宋体" w:eastAsia="宋体" w:hAnsi="宋体" w:cs="Times New Roman" w:hint="eastAsia"/>
          <w:kern w:val="0"/>
          <w:szCs w:val="21"/>
        </w:rPr>
        <w:t>（格式见附件）</w:t>
      </w:r>
      <w:r w:rsidR="00D01A3E" w:rsidRPr="0013197C">
        <w:rPr>
          <w:rFonts w:ascii="宋体" w:eastAsia="宋体" w:hAnsi="宋体" w:cs="Times New Roman" w:hint="eastAsia"/>
          <w:kern w:val="0"/>
          <w:szCs w:val="21"/>
        </w:rPr>
        <w:t>（含法定代表人身份证复印件）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（需提供</w:t>
      </w:r>
      <w:r w:rsidR="00581C49" w:rsidRPr="0013197C">
        <w:rPr>
          <w:rFonts w:ascii="宋体" w:eastAsia="宋体" w:hAnsi="宋体" w:cs="Times New Roman"/>
          <w:kern w:val="0"/>
          <w:szCs w:val="21"/>
        </w:rPr>
        <w:t>被授权代表人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在本单位</w:t>
      </w:r>
      <w:r w:rsidR="00581C49" w:rsidRPr="0013197C">
        <w:rPr>
          <w:rFonts w:ascii="宋体" w:eastAsia="宋体" w:hAnsi="宋体" w:cs="Times New Roman"/>
          <w:kern w:val="0"/>
          <w:szCs w:val="21"/>
        </w:rPr>
        <w:t>近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三个</w:t>
      </w:r>
      <w:r w:rsidR="00581C49" w:rsidRPr="0013197C">
        <w:rPr>
          <w:rFonts w:ascii="宋体" w:eastAsia="宋体" w:hAnsi="宋体" w:cs="Times New Roman"/>
          <w:kern w:val="0"/>
          <w:szCs w:val="21"/>
        </w:rPr>
        <w:t>月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内</w:t>
      </w:r>
      <w:r w:rsidR="00581C49" w:rsidRPr="0013197C">
        <w:rPr>
          <w:rFonts w:ascii="宋体" w:eastAsia="宋体" w:hAnsi="宋体" w:cs="Times New Roman"/>
          <w:kern w:val="0"/>
          <w:szCs w:val="21"/>
        </w:rPr>
        <w:t>任意一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个</w:t>
      </w:r>
      <w:r w:rsidR="00581C49" w:rsidRPr="0013197C">
        <w:rPr>
          <w:rFonts w:ascii="宋体" w:eastAsia="宋体" w:hAnsi="宋体" w:cs="Times New Roman"/>
          <w:kern w:val="0"/>
          <w:szCs w:val="21"/>
        </w:rPr>
        <w:t>月的</w:t>
      </w:r>
      <w:proofErr w:type="gramStart"/>
      <w:r w:rsidR="00581C49" w:rsidRPr="0013197C">
        <w:rPr>
          <w:rFonts w:ascii="宋体" w:eastAsia="宋体" w:hAnsi="宋体" w:cs="Times New Roman" w:hint="eastAsia"/>
          <w:kern w:val="0"/>
          <w:szCs w:val="21"/>
        </w:rPr>
        <w:t>社</w:t>
      </w:r>
      <w:r w:rsidR="00581C49" w:rsidRPr="0013197C">
        <w:rPr>
          <w:rFonts w:ascii="宋体" w:eastAsia="宋体" w:hAnsi="宋体" w:cs="Times New Roman"/>
          <w:kern w:val="0"/>
          <w:szCs w:val="21"/>
        </w:rPr>
        <w:t>保证明</w:t>
      </w:r>
      <w:proofErr w:type="gramEnd"/>
      <w:r w:rsidR="00581C49" w:rsidRPr="0013197C">
        <w:rPr>
          <w:rFonts w:ascii="宋体" w:eastAsia="宋体" w:hAnsi="宋体" w:cs="Times New Roman"/>
          <w:kern w:val="0"/>
          <w:szCs w:val="21"/>
        </w:rPr>
        <w:t>或退休返聘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合</w:t>
      </w:r>
      <w:r w:rsidR="00581C49" w:rsidRPr="0013197C">
        <w:rPr>
          <w:rFonts w:ascii="宋体" w:eastAsia="宋体" w:hAnsi="宋体" w:cs="Times New Roman"/>
          <w:kern w:val="0"/>
          <w:szCs w:val="21"/>
        </w:rPr>
        <w:t>同等证明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劳动</w:t>
      </w:r>
      <w:r w:rsidR="00581C49" w:rsidRPr="0013197C">
        <w:rPr>
          <w:rFonts w:ascii="宋体" w:eastAsia="宋体" w:hAnsi="宋体" w:cs="Times New Roman"/>
          <w:kern w:val="0"/>
          <w:szCs w:val="21"/>
        </w:rPr>
        <w:t>关系</w:t>
      </w:r>
      <w:r w:rsidR="00581C49" w:rsidRPr="0013197C">
        <w:rPr>
          <w:rFonts w:ascii="宋体" w:eastAsia="宋体" w:hAnsi="宋体" w:cs="Times New Roman" w:hint="eastAsia"/>
          <w:kern w:val="0"/>
          <w:szCs w:val="21"/>
        </w:rPr>
        <w:t>文件的复印件。）</w:t>
      </w:r>
      <w:r w:rsidR="00A92E10" w:rsidRPr="0013197C">
        <w:rPr>
          <w:rFonts w:ascii="宋体" w:eastAsia="宋体" w:hAnsi="宋体" w:cs="Times New Roman" w:hint="eastAsia"/>
          <w:kern w:val="0"/>
          <w:szCs w:val="21"/>
        </w:rPr>
        <w:t>；</w:t>
      </w:r>
    </w:p>
    <w:p w14:paraId="7E647F7D" w14:textId="357CFEA8" w:rsidR="00F229BC" w:rsidRPr="0013197C" w:rsidRDefault="00F229BC" w:rsidP="003130AA">
      <w:pPr>
        <w:spacing w:line="420" w:lineRule="exac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以上资料的复印件必须加盖单位公章( 采用A4 纸张)。如有缺漏，采购代理机构将拒绝接受其</w:t>
      </w:r>
      <w:proofErr w:type="gramStart"/>
      <w:r w:rsidR="00AA3902" w:rsidRPr="0013197C">
        <w:rPr>
          <w:rFonts w:ascii="宋体" w:eastAsia="宋体" w:hAnsi="宋体" w:cs="Times New Roman" w:hint="eastAsia"/>
          <w:kern w:val="0"/>
          <w:szCs w:val="21"/>
        </w:rPr>
        <w:t>获取</w:t>
      </w:r>
      <w:r w:rsidR="006B2C85" w:rsidRPr="0013197C">
        <w:rPr>
          <w:rFonts w:ascii="宋体" w:eastAsia="宋体" w:hAnsi="宋体" w:cs="Times New Roman" w:hint="eastAsia"/>
          <w:kern w:val="0"/>
          <w:szCs w:val="21"/>
        </w:rPr>
        <w:t>磋商</w:t>
      </w:r>
      <w:proofErr w:type="gramEnd"/>
      <w:r w:rsidR="00AA3902" w:rsidRPr="0013197C">
        <w:rPr>
          <w:rFonts w:ascii="宋体" w:eastAsia="宋体" w:hAnsi="宋体" w:cs="Times New Roman" w:hint="eastAsia"/>
          <w:kern w:val="0"/>
          <w:szCs w:val="21"/>
        </w:rPr>
        <w:t>文件资格</w:t>
      </w:r>
      <w:r w:rsidRPr="0013197C">
        <w:rPr>
          <w:rFonts w:ascii="宋体" w:eastAsia="宋体" w:hAnsi="宋体" w:cs="Times New Roman" w:hint="eastAsia"/>
          <w:kern w:val="0"/>
          <w:szCs w:val="21"/>
        </w:rPr>
        <w:t>。</w:t>
      </w:r>
      <w:r w:rsidR="006B2C85" w:rsidRPr="0013197C">
        <w:rPr>
          <w:rFonts w:ascii="宋体" w:eastAsia="宋体" w:hAnsi="宋体" w:cs="Times New Roman" w:hint="eastAsia"/>
          <w:kern w:val="0"/>
          <w:szCs w:val="21"/>
        </w:rPr>
        <w:t>磋商</w:t>
      </w:r>
      <w:r w:rsidRPr="0013197C">
        <w:rPr>
          <w:rFonts w:ascii="宋体" w:eastAsia="宋体" w:hAnsi="宋体" w:cs="Times New Roman" w:hint="eastAsia"/>
          <w:kern w:val="0"/>
          <w:szCs w:val="21"/>
        </w:rPr>
        <w:t>文件工本费:600元人民币。</w:t>
      </w:r>
    </w:p>
    <w:bookmarkEnd w:id="3"/>
    <w:p w14:paraId="4424D949" w14:textId="77777777" w:rsidR="00A92E10" w:rsidRPr="0013197C" w:rsidRDefault="00A92E10" w:rsidP="003130AA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13197C">
        <w:rPr>
          <w:rFonts w:ascii="宋体" w:eastAsia="宋体" w:hAnsi="宋体" w:cs="Times New Roman" w:hint="eastAsia"/>
          <w:kern w:val="0"/>
          <w:szCs w:val="21"/>
        </w:rPr>
        <w:t> </w:t>
      </w:r>
    </w:p>
    <w:p w14:paraId="54B0AAF9" w14:textId="77777777" w:rsidR="00A92E10" w:rsidRPr="00545CB6" w:rsidRDefault="00A92E10" w:rsidP="00F229BC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八、凡对本次招标提出询问，请按以下方式联系</w:t>
      </w:r>
    </w:p>
    <w:p w14:paraId="189BEA0D" w14:textId="77777777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1.采购代理机构信息</w:t>
      </w:r>
    </w:p>
    <w:p w14:paraId="306EB52A" w14:textId="77777777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名称：上海松卫</w:t>
      </w:r>
      <w:proofErr w:type="gramStart"/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医</w:t>
      </w:r>
      <w:proofErr w:type="gramEnd"/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工贸有限公司</w:t>
      </w:r>
    </w:p>
    <w:p w14:paraId="2228C7D4" w14:textId="0C21D30C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地址：上海市松江区乐都路193号3号楼204室</w:t>
      </w:r>
    </w:p>
    <w:p w14:paraId="1186D301" w14:textId="1EAA6C02" w:rsidR="00A92E10" w:rsidRPr="00545CB6" w:rsidRDefault="00F508E4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项目联系人：凌老</w:t>
      </w:r>
      <w:r w:rsidRPr="00545CB6">
        <w:rPr>
          <w:rFonts w:ascii="宋体" w:eastAsia="宋体" w:hAnsi="宋体" w:cs="Times New Roman"/>
          <w:color w:val="000000"/>
          <w:kern w:val="0"/>
          <w:szCs w:val="21"/>
        </w:rPr>
        <w:t>师</w:t>
      </w:r>
      <w:r w:rsidR="00A92E10"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、石</w:t>
      </w: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老</w:t>
      </w:r>
      <w:r w:rsidRPr="00545CB6">
        <w:rPr>
          <w:rFonts w:ascii="宋体" w:eastAsia="宋体" w:hAnsi="宋体" w:cs="Times New Roman"/>
          <w:color w:val="000000"/>
          <w:kern w:val="0"/>
          <w:szCs w:val="21"/>
        </w:rPr>
        <w:t>师</w:t>
      </w:r>
    </w:p>
    <w:p w14:paraId="7C598FAC" w14:textId="77777777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联系方式：021-67730712</w:t>
      </w:r>
    </w:p>
    <w:p w14:paraId="12E9B02D" w14:textId="77777777" w:rsidR="00A92E10" w:rsidRPr="00545CB6" w:rsidRDefault="00A92E10" w:rsidP="00F229B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545CB6">
        <w:rPr>
          <w:rFonts w:ascii="宋体" w:eastAsia="宋体" w:hAnsi="宋体" w:cs="Times New Roman" w:hint="eastAsia"/>
          <w:color w:val="000000"/>
          <w:kern w:val="0"/>
          <w:szCs w:val="21"/>
        </w:rPr>
        <w:t>2. 采购人信息</w:t>
      </w:r>
    </w:p>
    <w:p w14:paraId="0A569BC6" w14:textId="77777777" w:rsidR="0013197C" w:rsidRPr="0013197C" w:rsidRDefault="0013197C" w:rsidP="0013197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13197C">
        <w:rPr>
          <w:rFonts w:ascii="宋体" w:eastAsia="宋体" w:hAnsi="宋体" w:cs="Times New Roman" w:hint="eastAsia"/>
          <w:color w:val="000000"/>
          <w:kern w:val="0"/>
          <w:szCs w:val="21"/>
        </w:rPr>
        <w:t>名 称： 上海市第五康复医院</w:t>
      </w:r>
    </w:p>
    <w:p w14:paraId="37A2BC31" w14:textId="77777777" w:rsidR="0013197C" w:rsidRPr="0013197C" w:rsidRDefault="0013197C" w:rsidP="0013197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13197C">
        <w:rPr>
          <w:rFonts w:ascii="宋体" w:eastAsia="宋体" w:hAnsi="宋体" w:cs="Times New Roman" w:hint="eastAsia"/>
          <w:color w:val="000000"/>
          <w:kern w:val="0"/>
          <w:szCs w:val="21"/>
        </w:rPr>
        <w:t>地 址： 上海市松江区乐都路279号</w:t>
      </w:r>
    </w:p>
    <w:p w14:paraId="5F0FDF86" w14:textId="791A85A7" w:rsidR="00AE1548" w:rsidRPr="00545CB6" w:rsidRDefault="0013197C" w:rsidP="0013197C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13197C">
        <w:rPr>
          <w:rFonts w:ascii="宋体" w:eastAsia="宋体" w:hAnsi="宋体" w:cs="Times New Roman" w:hint="eastAsia"/>
          <w:color w:val="000000"/>
          <w:kern w:val="0"/>
          <w:szCs w:val="21"/>
        </w:rPr>
        <w:t>联系方式：021-57812666</w:t>
      </w:r>
    </w:p>
    <w:sectPr w:rsidR="00AE1548" w:rsidRPr="00545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7E03" w14:textId="77777777" w:rsidR="005D6C65" w:rsidRDefault="005D6C65" w:rsidP="00B8433A">
      <w:pPr>
        <w:rPr>
          <w:rFonts w:hint="eastAsia"/>
        </w:rPr>
      </w:pPr>
      <w:r>
        <w:separator/>
      </w:r>
    </w:p>
  </w:endnote>
  <w:endnote w:type="continuationSeparator" w:id="0">
    <w:p w14:paraId="4E151D02" w14:textId="77777777" w:rsidR="005D6C65" w:rsidRDefault="005D6C65" w:rsidP="00B843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05A7" w14:textId="77777777" w:rsidR="005D6C65" w:rsidRDefault="005D6C65" w:rsidP="00B8433A">
      <w:pPr>
        <w:rPr>
          <w:rFonts w:hint="eastAsia"/>
        </w:rPr>
      </w:pPr>
      <w:r>
        <w:separator/>
      </w:r>
    </w:p>
  </w:footnote>
  <w:footnote w:type="continuationSeparator" w:id="0">
    <w:p w14:paraId="19CC9D01" w14:textId="77777777" w:rsidR="005D6C65" w:rsidRDefault="005D6C65" w:rsidP="00B8433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A5A06"/>
    <w:multiLevelType w:val="hybridMultilevel"/>
    <w:tmpl w:val="1268839E"/>
    <w:lvl w:ilvl="0" w:tplc="BED0AEC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8843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0"/>
    <w:rsid w:val="000207A2"/>
    <w:rsid w:val="0002202D"/>
    <w:rsid w:val="000442B1"/>
    <w:rsid w:val="00084865"/>
    <w:rsid w:val="000A01F2"/>
    <w:rsid w:val="000A717D"/>
    <w:rsid w:val="000B06C6"/>
    <w:rsid w:val="000C4892"/>
    <w:rsid w:val="000E6E78"/>
    <w:rsid w:val="0013197C"/>
    <w:rsid w:val="00134F58"/>
    <w:rsid w:val="00167DCD"/>
    <w:rsid w:val="001775FC"/>
    <w:rsid w:val="00191F99"/>
    <w:rsid w:val="00197113"/>
    <w:rsid w:val="001D1137"/>
    <w:rsid w:val="001E121D"/>
    <w:rsid w:val="0021196C"/>
    <w:rsid w:val="002360E4"/>
    <w:rsid w:val="002A3C42"/>
    <w:rsid w:val="002A46D1"/>
    <w:rsid w:val="002A5844"/>
    <w:rsid w:val="002D50F2"/>
    <w:rsid w:val="003130AA"/>
    <w:rsid w:val="00325E9B"/>
    <w:rsid w:val="00373743"/>
    <w:rsid w:val="00375058"/>
    <w:rsid w:val="003A5912"/>
    <w:rsid w:val="003B5932"/>
    <w:rsid w:val="003B7307"/>
    <w:rsid w:val="003E7461"/>
    <w:rsid w:val="004059FD"/>
    <w:rsid w:val="00413211"/>
    <w:rsid w:val="00432601"/>
    <w:rsid w:val="004335E2"/>
    <w:rsid w:val="00434796"/>
    <w:rsid w:val="0045412F"/>
    <w:rsid w:val="00471F73"/>
    <w:rsid w:val="00473545"/>
    <w:rsid w:val="00481FA5"/>
    <w:rsid w:val="00492ED2"/>
    <w:rsid w:val="004B6F0C"/>
    <w:rsid w:val="004D0C3E"/>
    <w:rsid w:val="004E0604"/>
    <w:rsid w:val="0051673D"/>
    <w:rsid w:val="0052011E"/>
    <w:rsid w:val="00522A0D"/>
    <w:rsid w:val="00545CB6"/>
    <w:rsid w:val="00563DD1"/>
    <w:rsid w:val="005653AE"/>
    <w:rsid w:val="00567A13"/>
    <w:rsid w:val="00581C49"/>
    <w:rsid w:val="005A50D3"/>
    <w:rsid w:val="005D6C65"/>
    <w:rsid w:val="005F4197"/>
    <w:rsid w:val="006328F1"/>
    <w:rsid w:val="00637159"/>
    <w:rsid w:val="00646BDA"/>
    <w:rsid w:val="006542AD"/>
    <w:rsid w:val="00673301"/>
    <w:rsid w:val="006745C0"/>
    <w:rsid w:val="00675A7F"/>
    <w:rsid w:val="006B2C85"/>
    <w:rsid w:val="006B5D14"/>
    <w:rsid w:val="00734066"/>
    <w:rsid w:val="00742057"/>
    <w:rsid w:val="0077711C"/>
    <w:rsid w:val="007854E5"/>
    <w:rsid w:val="00792CD8"/>
    <w:rsid w:val="00795B4F"/>
    <w:rsid w:val="007C0668"/>
    <w:rsid w:val="007C7AAF"/>
    <w:rsid w:val="008505EB"/>
    <w:rsid w:val="008B7F6A"/>
    <w:rsid w:val="008F6F1B"/>
    <w:rsid w:val="0091498F"/>
    <w:rsid w:val="00915E87"/>
    <w:rsid w:val="00927BF5"/>
    <w:rsid w:val="009414D2"/>
    <w:rsid w:val="0098423A"/>
    <w:rsid w:val="00986F86"/>
    <w:rsid w:val="009C0761"/>
    <w:rsid w:val="00A15259"/>
    <w:rsid w:val="00A215FC"/>
    <w:rsid w:val="00A31112"/>
    <w:rsid w:val="00A5379D"/>
    <w:rsid w:val="00A92E10"/>
    <w:rsid w:val="00AA3902"/>
    <w:rsid w:val="00AB11B6"/>
    <w:rsid w:val="00AD0015"/>
    <w:rsid w:val="00AE1548"/>
    <w:rsid w:val="00AE62E0"/>
    <w:rsid w:val="00AF0DC1"/>
    <w:rsid w:val="00AF2BE9"/>
    <w:rsid w:val="00B01C91"/>
    <w:rsid w:val="00B02F6B"/>
    <w:rsid w:val="00B5090C"/>
    <w:rsid w:val="00B8433A"/>
    <w:rsid w:val="00B943C3"/>
    <w:rsid w:val="00B963C5"/>
    <w:rsid w:val="00BA3D47"/>
    <w:rsid w:val="00C14D25"/>
    <w:rsid w:val="00C273BD"/>
    <w:rsid w:val="00C7174D"/>
    <w:rsid w:val="00C821C1"/>
    <w:rsid w:val="00CC1BB1"/>
    <w:rsid w:val="00CE40FE"/>
    <w:rsid w:val="00CF3D50"/>
    <w:rsid w:val="00D01A3E"/>
    <w:rsid w:val="00D035DC"/>
    <w:rsid w:val="00D05C23"/>
    <w:rsid w:val="00D0743D"/>
    <w:rsid w:val="00D34E8D"/>
    <w:rsid w:val="00D42B61"/>
    <w:rsid w:val="00D82CF3"/>
    <w:rsid w:val="00DC4DE3"/>
    <w:rsid w:val="00DD48A3"/>
    <w:rsid w:val="00DD7CF1"/>
    <w:rsid w:val="00DE1D0D"/>
    <w:rsid w:val="00DE3B52"/>
    <w:rsid w:val="00DF7DCB"/>
    <w:rsid w:val="00E064FE"/>
    <w:rsid w:val="00E06A5E"/>
    <w:rsid w:val="00E31F55"/>
    <w:rsid w:val="00E56C48"/>
    <w:rsid w:val="00E80F13"/>
    <w:rsid w:val="00E97217"/>
    <w:rsid w:val="00EA4373"/>
    <w:rsid w:val="00EB7C1B"/>
    <w:rsid w:val="00ED15C1"/>
    <w:rsid w:val="00ED516D"/>
    <w:rsid w:val="00EE4AA8"/>
    <w:rsid w:val="00F0440A"/>
    <w:rsid w:val="00F11493"/>
    <w:rsid w:val="00F229BC"/>
    <w:rsid w:val="00F508E4"/>
    <w:rsid w:val="00F61426"/>
    <w:rsid w:val="00F66E7E"/>
    <w:rsid w:val="00F70D88"/>
    <w:rsid w:val="00F8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4EEFA"/>
  <w15:chartTrackingRefBased/>
  <w15:docId w15:val="{32359EC0-98FB-45F1-8683-24A4158A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E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4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43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4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433A"/>
    <w:rPr>
      <w:sz w:val="18"/>
      <w:szCs w:val="18"/>
    </w:rPr>
  </w:style>
  <w:style w:type="paragraph" w:styleId="a8">
    <w:name w:val="List Paragraph"/>
    <w:basedOn w:val="a"/>
    <w:uiPriority w:val="34"/>
    <w:qFormat/>
    <w:rsid w:val="00F229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985</Words>
  <Characters>259</Characters>
  <Application>Microsoft Office Word</Application>
  <DocSecurity>0</DocSecurity>
  <Lines>13</Lines>
  <Paragraphs>42</Paragraphs>
  <ScaleCrop>false</ScaleCrop>
  <Company>china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亮 彭</cp:lastModifiedBy>
  <cp:revision>63</cp:revision>
  <dcterms:created xsi:type="dcterms:W3CDTF">2025-05-06T05:54:00Z</dcterms:created>
  <dcterms:modified xsi:type="dcterms:W3CDTF">2025-12-30T07:51:00Z</dcterms:modified>
</cp:coreProperties>
</file>